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F552F" w14:textId="77777777" w:rsidR="00E90320" w:rsidRPr="00E90320" w:rsidRDefault="12938F02" w:rsidP="12938F02">
      <w:pPr>
        <w:spacing w:after="0" w:line="240" w:lineRule="auto"/>
        <w:ind w:firstLine="5805"/>
        <w:textAlignment w:val="baseline"/>
        <w:rPr>
          <w:rFonts w:ascii="Segoe UI,Times New Roman" w:eastAsia="Segoe UI,Times New Roman" w:hAnsi="Segoe UI,Times New Roman" w:cs="Segoe UI,Times New Roman"/>
          <w:b/>
          <w:bCs/>
          <w:sz w:val="12"/>
          <w:szCs w:val="12"/>
          <w:lang w:eastAsia="lt-LT"/>
        </w:rPr>
      </w:pPr>
      <w:r w:rsidRPr="12938F02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 </w:t>
      </w:r>
      <w:r w:rsidRPr="12938F0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5F33E9F4" w14:textId="77777777" w:rsidR="00E90320" w:rsidRPr="00E90320" w:rsidRDefault="12938F02" w:rsidP="12938F02">
      <w:pPr>
        <w:spacing w:after="0" w:line="240" w:lineRule="auto"/>
        <w:ind w:firstLine="5805"/>
        <w:textAlignment w:val="baseline"/>
        <w:rPr>
          <w:rFonts w:ascii="Segoe UI,Times New Roman" w:eastAsia="Segoe UI,Times New Roman" w:hAnsi="Segoe UI,Times New Roman" w:cs="Segoe UI,Times New Roman"/>
          <w:b/>
          <w:bCs/>
          <w:sz w:val="12"/>
          <w:szCs w:val="12"/>
          <w:lang w:eastAsia="lt-LT"/>
        </w:rPr>
      </w:pPr>
      <w:r w:rsidRPr="12938F02">
        <w:rPr>
          <w:rFonts w:ascii="Times New Roman" w:eastAsia="Times New Roman" w:hAnsi="Times New Roman" w:cs="Times New Roman"/>
          <w:sz w:val="24"/>
          <w:szCs w:val="24"/>
          <w:lang w:eastAsia="lt-LT"/>
        </w:rPr>
        <w:t>Šiaulių miesto savivaldybės </w:t>
      </w:r>
      <w:r w:rsidRPr="12938F0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65A31579" w14:textId="77777777" w:rsidR="00E90320" w:rsidRPr="00E90320" w:rsidRDefault="12938F02" w:rsidP="12938F02">
      <w:pPr>
        <w:spacing w:after="0" w:line="240" w:lineRule="auto"/>
        <w:ind w:firstLine="5805"/>
        <w:textAlignment w:val="baseline"/>
        <w:rPr>
          <w:rFonts w:ascii="Segoe UI,Times New Roman" w:eastAsia="Segoe UI,Times New Roman" w:hAnsi="Segoe UI,Times New Roman" w:cs="Segoe UI,Times New Roman"/>
          <w:b/>
          <w:bCs/>
          <w:sz w:val="12"/>
          <w:szCs w:val="12"/>
          <w:lang w:eastAsia="lt-LT"/>
        </w:rPr>
      </w:pPr>
      <w:r w:rsidRPr="12938F02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centro direktoriaus </w:t>
      </w:r>
      <w:r w:rsidRPr="12938F0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3C7BA903" w14:textId="520B5B2B" w:rsidR="00E90320" w:rsidRPr="00E90320" w:rsidRDefault="4F69CBBB" w:rsidP="4F69CBBB">
      <w:pPr>
        <w:spacing w:after="0" w:line="240" w:lineRule="auto"/>
        <w:ind w:firstLine="5805"/>
        <w:textAlignment w:val="baseline"/>
        <w:rPr>
          <w:rFonts w:ascii="Segoe UI,Times New Roman" w:eastAsia="Segoe UI,Times New Roman" w:hAnsi="Segoe UI,Times New Roman" w:cs="Segoe UI,Times New Roman"/>
          <w:b/>
          <w:bCs/>
          <w:sz w:val="12"/>
          <w:szCs w:val="12"/>
          <w:lang w:eastAsia="lt-LT"/>
        </w:rPr>
      </w:pPr>
      <w:r w:rsidRPr="4F69CB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2017 m. gegužės 31 d. </w:t>
      </w:r>
    </w:p>
    <w:p w14:paraId="6F0F9AB3" w14:textId="5CA8BB67" w:rsidR="00E9668E" w:rsidRDefault="4F69CBBB" w:rsidP="4F69CBBB">
      <w:pPr>
        <w:spacing w:after="0" w:line="240" w:lineRule="auto"/>
        <w:ind w:firstLine="58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4F69CBBB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Nr. V-18</w:t>
      </w:r>
    </w:p>
    <w:p w14:paraId="44AEB139" w14:textId="77777777" w:rsidR="00E90320" w:rsidRPr="00E90320" w:rsidRDefault="3E0D212E" w:rsidP="3E0D212E">
      <w:pPr>
        <w:spacing w:after="0" w:line="240" w:lineRule="auto"/>
        <w:ind w:firstLine="5805"/>
        <w:textAlignment w:val="baseline"/>
        <w:rPr>
          <w:rFonts w:ascii="Segoe UI,Times New Roman" w:eastAsia="Segoe UI,Times New Roman" w:hAnsi="Segoe UI,Times New Roman" w:cs="Segoe UI,Times New Roman"/>
          <w:b/>
          <w:bCs/>
          <w:sz w:val="12"/>
          <w:szCs w:val="12"/>
          <w:lang w:eastAsia="lt-LT"/>
        </w:rPr>
      </w:pPr>
      <w:r w:rsidRPr="3E0D21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7CD1BCA2" w14:textId="77777777" w:rsidR="00E90320" w:rsidRPr="00E90320" w:rsidRDefault="12938F02" w:rsidP="12938F02">
      <w:pPr>
        <w:spacing w:after="0" w:line="240" w:lineRule="auto"/>
        <w:jc w:val="center"/>
        <w:textAlignment w:val="baseline"/>
        <w:rPr>
          <w:rFonts w:ascii="Segoe UI,Times New Roman" w:eastAsia="Segoe UI,Times New Roman" w:hAnsi="Segoe UI,Times New Roman" w:cs="Segoe UI,Times New Roman"/>
          <w:b/>
          <w:bCs/>
          <w:sz w:val="12"/>
          <w:szCs w:val="12"/>
          <w:lang w:eastAsia="lt-LT"/>
        </w:rPr>
      </w:pPr>
      <w:r w:rsidRPr="12938F0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ŠIAULIŲ MIESTO SAVIVALDYBĖS ŠVIETIMO CENTRO </w:t>
      </w:r>
    </w:p>
    <w:p w14:paraId="153E8665" w14:textId="71E2051F" w:rsidR="00E90320" w:rsidRPr="00E90320" w:rsidRDefault="12938F02" w:rsidP="12938F02">
      <w:pPr>
        <w:spacing w:after="0" w:line="240" w:lineRule="auto"/>
        <w:jc w:val="center"/>
        <w:textAlignment w:val="baseline"/>
        <w:rPr>
          <w:rFonts w:ascii="Segoe UI,Times New Roman" w:eastAsia="Segoe UI,Times New Roman" w:hAnsi="Segoe UI,Times New Roman" w:cs="Segoe UI,Times New Roman"/>
          <w:b/>
          <w:bCs/>
          <w:sz w:val="12"/>
          <w:szCs w:val="12"/>
          <w:lang w:eastAsia="lt-LT"/>
        </w:rPr>
      </w:pPr>
      <w:r w:rsidRPr="12938F0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2017 METŲ </w:t>
      </w:r>
      <w:r w:rsidR="008532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BIRŽELIO</w:t>
      </w:r>
      <w:r w:rsidRPr="12938F0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MĖNESIO </w:t>
      </w:r>
    </w:p>
    <w:p w14:paraId="1AB687C4" w14:textId="77777777" w:rsidR="00E90320" w:rsidRPr="00E90320" w:rsidRDefault="12938F02" w:rsidP="12938F02">
      <w:pPr>
        <w:spacing w:after="0" w:line="240" w:lineRule="auto"/>
        <w:jc w:val="center"/>
        <w:textAlignment w:val="baseline"/>
        <w:rPr>
          <w:rFonts w:ascii="Segoe UI,Times New Roman" w:eastAsia="Segoe UI,Times New Roman" w:hAnsi="Segoe UI,Times New Roman" w:cs="Segoe UI,Times New Roman"/>
          <w:b/>
          <w:bCs/>
          <w:sz w:val="12"/>
          <w:szCs w:val="12"/>
          <w:lang w:eastAsia="lt-LT"/>
        </w:rPr>
      </w:pPr>
      <w:r w:rsidRPr="12938F0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KVALIFIKACIJOS TOBULINIMO RENGINIŲ PLANAS </w:t>
      </w:r>
    </w:p>
    <w:p w14:paraId="67833115" w14:textId="77777777" w:rsidR="00E90320" w:rsidRPr="00E90320" w:rsidRDefault="3E0D212E" w:rsidP="3E0D212E">
      <w:pPr>
        <w:spacing w:after="0" w:line="240" w:lineRule="auto"/>
        <w:textAlignment w:val="baseline"/>
        <w:rPr>
          <w:rFonts w:ascii="Segoe UI,Times New Roman" w:eastAsia="Segoe UI,Times New Roman" w:hAnsi="Segoe UI,Times New Roman" w:cs="Segoe UI,Times New Roman"/>
          <w:sz w:val="12"/>
          <w:szCs w:val="12"/>
          <w:lang w:eastAsia="lt-LT"/>
        </w:rPr>
      </w:pPr>
      <w:r w:rsidRPr="3E0D212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1005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00"/>
        <w:gridCol w:w="795"/>
        <w:gridCol w:w="2880"/>
        <w:gridCol w:w="2055"/>
        <w:gridCol w:w="1440"/>
        <w:gridCol w:w="2280"/>
      </w:tblGrid>
      <w:tr w:rsidR="00E90320" w:rsidRPr="004B4EAE" w14:paraId="73B921A2" w14:textId="77777777" w:rsidTr="7A5FF2B2">
        <w:trPr>
          <w:tblHeader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FEEC64" w14:textId="77777777" w:rsidR="00E90320" w:rsidRPr="004B4EAE" w:rsidRDefault="12938F02" w:rsidP="002C0E3E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Diena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F722D" w14:textId="77777777" w:rsidR="00E90320" w:rsidRPr="004B4EAE" w:rsidRDefault="12938F02" w:rsidP="002C0E3E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Laikas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8BE484" w14:textId="77777777" w:rsidR="00E90320" w:rsidRPr="004B4EAE" w:rsidRDefault="12938F02" w:rsidP="12938F02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Renginio pavadinimas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A7052" w14:textId="77777777" w:rsidR="00E90320" w:rsidRPr="004B4EAE" w:rsidRDefault="12938F02" w:rsidP="12938F02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Dalyvauja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3E7DD" w14:textId="77777777" w:rsidR="00E90320" w:rsidRPr="004B4EAE" w:rsidRDefault="12938F02" w:rsidP="12938F02">
            <w:pPr>
              <w:spacing w:after="0" w:line="240" w:lineRule="auto"/>
              <w:ind w:left="89" w:right="57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Atsakingas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22B651" w14:textId="77777777" w:rsidR="00E90320" w:rsidRPr="004B4EAE" w:rsidRDefault="12938F02" w:rsidP="12938F02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Vieta</w:t>
            </w:r>
          </w:p>
        </w:tc>
      </w:tr>
      <w:tr w:rsidR="12938F02" w14:paraId="7E1EBEEA" w14:textId="77777777" w:rsidTr="7A5FF2B2">
        <w:trPr>
          <w:tblHeader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16E90F" w14:textId="60227215" w:rsidR="12938F02" w:rsidRDefault="3E0D212E" w:rsidP="002C0E3E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3E0D212E">
              <w:rPr>
                <w:rFonts w:ascii="Times New Roman" w:eastAsia="Times New Roman" w:hAnsi="Times New Roman" w:cs="Times New Roman"/>
                <w:lang w:eastAsia="lt-LT"/>
              </w:rPr>
              <w:t>01-22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AA4E1D" w14:textId="6F66F404" w:rsidR="12938F02" w:rsidRDefault="3E0D212E" w:rsidP="002C0E3E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3E0D212E">
              <w:rPr>
                <w:rFonts w:ascii="Times New Roman" w:eastAsia="Times New Roman" w:hAnsi="Times New Roman" w:cs="Times New Roman"/>
                <w:lang w:eastAsia="lt-LT"/>
              </w:rPr>
              <w:t>17.30</w:t>
            </w:r>
          </w:p>
          <w:p w14:paraId="1C4009D1" w14:textId="0AF8FEB1" w:rsidR="12938F02" w:rsidRDefault="12938F02" w:rsidP="002C0E3E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II,IV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0F07A5" w14:textId="71BC2892" w:rsidR="12938F02" w:rsidRDefault="12938F02" w:rsidP="12938F0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Klasikinio masažo kursai</w:t>
            </w:r>
          </w:p>
          <w:p w14:paraId="7510F29B" w14:textId="18146F3F" w:rsidR="12938F02" w:rsidRDefault="12938F02" w:rsidP="12938F0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60CD8" w14:textId="0C3D3F74" w:rsidR="12938F02" w:rsidRDefault="12938F02" w:rsidP="12938F0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Visi besidomintys sveika gyvensena, fiziniu aktyvumu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D199A7" w14:textId="631F1CD9" w:rsidR="12938F02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Lolita Lukoševičienė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AA7A3" w14:textId="68A6D932" w:rsidR="12938F02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Šiaulių miesto savivaldybės Švietimo centras, Pakalnės g. 6A, 31 auditorija</w:t>
            </w:r>
          </w:p>
        </w:tc>
      </w:tr>
      <w:tr w:rsidR="00723559" w:rsidRPr="004B4EAE" w14:paraId="77A4E111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EC22E" w14:textId="595090A0" w:rsidR="00723559" w:rsidRPr="00723559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70316" w14:textId="09B788E2" w:rsidR="00723559" w:rsidRPr="00723559" w:rsidRDefault="12938F02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56FA8" w14:textId="2332D4EF" w:rsidR="00723559" w:rsidRPr="00723559" w:rsidRDefault="3E0D212E" w:rsidP="3E0D21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Seminaras „Informacinių ir komunikacinių technologijų naudojimas gerinant mokymo/</w:t>
            </w:r>
            <w:proofErr w:type="spellStart"/>
            <w:r w:rsidRPr="3E0D212E">
              <w:rPr>
                <w:rFonts w:ascii="Times New Roman" w:hAnsi="Times New Roman" w:cs="Times New Roman"/>
              </w:rPr>
              <w:t>si</w:t>
            </w:r>
            <w:proofErr w:type="spellEnd"/>
            <w:r w:rsidRPr="3E0D212E">
              <w:rPr>
                <w:rFonts w:ascii="Times New Roman" w:hAnsi="Times New Roman" w:cs="Times New Roman"/>
              </w:rPr>
              <w:t xml:space="preserve"> kokybę anglų kalbos pamokose“  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8FB7F" w14:textId="165034BF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Anglų kalbos mokytojai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5239D" w14:textId="54AECB91" w:rsidR="00723559" w:rsidRPr="00723559" w:rsidRDefault="3E0D212E" w:rsidP="3E0D21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 xml:space="preserve">Jolanta </w:t>
            </w:r>
            <w:proofErr w:type="spellStart"/>
            <w:r w:rsidRPr="3E0D212E">
              <w:rPr>
                <w:rFonts w:ascii="Times New Roman" w:hAnsi="Times New Roman" w:cs="Times New Roman"/>
              </w:rPr>
              <w:t>Lembertienė</w:t>
            </w:r>
            <w:proofErr w:type="spellEnd"/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96C08" w14:textId="669152CF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Šiaulių Dainų progimnazija,</w:t>
            </w:r>
          </w:p>
          <w:p w14:paraId="7AA71D9A" w14:textId="2A6F1825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Dainų g. 45, Šiauliai</w:t>
            </w:r>
          </w:p>
        </w:tc>
      </w:tr>
      <w:tr w:rsidR="00723559" w:rsidRPr="004B4EAE" w14:paraId="616A45CB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D5C6A" w14:textId="02C932A7" w:rsidR="00723559" w:rsidRPr="00723559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98F49" w14:textId="610B04BD" w:rsidR="00723559" w:rsidRPr="00723559" w:rsidRDefault="12938F02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302A5" w14:textId="54E161EB" w:rsidR="00723559" w:rsidRPr="00723559" w:rsidRDefault="116CAEE5" w:rsidP="116CA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16CAEE5">
              <w:rPr>
                <w:rFonts w:ascii="Times New Roman" w:hAnsi="Times New Roman" w:cs="Times New Roman"/>
              </w:rPr>
              <w:t xml:space="preserve">Seminaras „Baltų genčių apranga: nuo archeologinių radinių iki kostiumo rekonstrukcijos“  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774FD" w14:textId="7292D588" w:rsidR="00723559" w:rsidRPr="00723559" w:rsidRDefault="12938F02" w:rsidP="12938F02">
            <w:pPr>
              <w:spacing w:after="0" w:line="240" w:lineRule="auto"/>
            </w:pPr>
            <w:r w:rsidRPr="12938F02">
              <w:rPr>
                <w:rFonts w:ascii="Times New Roman" w:eastAsia="Times New Roman" w:hAnsi="Times New Roman" w:cs="Times New Roman"/>
                <w:sz w:val="23"/>
                <w:szCs w:val="23"/>
              </w:rPr>
              <w:t>Lietuvių kalbos, istorijos, dailės, technologijų, choreografijos, etikos, pradinių klasių, profesijos mokytojai, priešmokyklinio, ikimokyklinio ugdymo</w:t>
            </w:r>
          </w:p>
          <w:p w14:paraId="500901BC" w14:textId="7E7580A4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pedagogai, kultūros darbuotojai, vadovai   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37089" w14:textId="124DF828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Lolita Lukoševičienė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237CF" w14:textId="210CA980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Šiaulių kultūros centras (Aušros al. 31)</w:t>
            </w:r>
          </w:p>
        </w:tc>
      </w:tr>
      <w:tr w:rsidR="00723559" w14:paraId="59B99806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68504" w14:textId="7BA8F30D" w:rsidR="00723559" w:rsidRPr="00723559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EDE0E" w14:textId="7EC1C12A" w:rsidR="00723559" w:rsidRPr="00723559" w:rsidRDefault="12938F02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5B461" w14:textId="137620A7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 xml:space="preserve">Seminaras „Tautinio kostiumo regioniniai ypatumai“ 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198D4" w14:textId="6A23F1E0" w:rsidR="00723559" w:rsidRPr="00723559" w:rsidRDefault="12938F02" w:rsidP="12938F02">
            <w:pPr>
              <w:spacing w:after="0" w:line="240" w:lineRule="auto"/>
            </w:pPr>
            <w:r w:rsidRPr="12938F02">
              <w:rPr>
                <w:rFonts w:ascii="Times New Roman" w:eastAsia="Times New Roman" w:hAnsi="Times New Roman" w:cs="Times New Roman"/>
                <w:sz w:val="23"/>
                <w:szCs w:val="23"/>
              </w:rPr>
              <w:t>Lietuvių kalbos, istorijos, dailės, technologijų, choreografijos, etikos, pradinių klasių, profesijos mokytojai, priešmokyklinio, ikimokyklinio ugdymo</w:t>
            </w:r>
          </w:p>
          <w:p w14:paraId="3A0C95E2" w14:textId="2D006077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pedagogai, kultūros darbuotojai, vadovai   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C5EB7" w14:textId="3549C8BF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Lolita Lukoševičienė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13CE4" w14:textId="6AA70A98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Šiaulių kultūros centras (Aušros al. 31)</w:t>
            </w:r>
          </w:p>
        </w:tc>
      </w:tr>
      <w:tr w:rsidR="00723559" w:rsidRPr="004B4EAE" w14:paraId="1028568D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7D5B9" w14:textId="1B813762" w:rsidR="00723559" w:rsidRPr="00723559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8D0F6" w14:textId="6A1C67C9" w:rsidR="00723559" w:rsidRPr="00723559" w:rsidRDefault="12938F02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D07A2" w14:textId="48DCA7EE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Konferencija „Meninio ugdymo realijos ir plėtros perspektyvos” – baigiamasis Giesmių šventės 2017 renginys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C6133" w14:textId="2C0820BE" w:rsidR="00723559" w:rsidRPr="00723559" w:rsidRDefault="146D0500" w:rsidP="146D05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46D0500">
              <w:rPr>
                <w:rFonts w:ascii="Times New Roman" w:eastAsia="Times New Roman" w:hAnsi="Times New Roman" w:cs="Times New Roman"/>
              </w:rPr>
              <w:t>Muzikos mokytojai, kolektyvų vadovai, parengę 10-osios vaikų ir jaunimo giesmių šventės „Giesmių pynė Marijai“ dalyvius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89B23" w14:textId="3D4561F5" w:rsidR="00723559" w:rsidRPr="00723559" w:rsidRDefault="3E0D212E" w:rsidP="3E0D21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 xml:space="preserve">Regina </w:t>
            </w:r>
            <w:proofErr w:type="spellStart"/>
            <w:r w:rsidRPr="3E0D212E">
              <w:rPr>
                <w:rFonts w:ascii="Times New Roman" w:hAnsi="Times New Roman" w:cs="Times New Roman"/>
              </w:rPr>
              <w:t>Simulikienė</w:t>
            </w:r>
            <w:proofErr w:type="spellEnd"/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1BEE8" w14:textId="62105F13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 xml:space="preserve">Šiaulių vyskupijos Pastoracinis centras, Tilžės g. 186, Šiauliai (prie Šiaulių Katedros)  </w:t>
            </w:r>
          </w:p>
        </w:tc>
      </w:tr>
      <w:tr w:rsidR="302D4F84" w14:paraId="47309F9D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2246D" w14:textId="77EC6070" w:rsidR="302D4F84" w:rsidRDefault="3E0D212E" w:rsidP="002C0E3E">
            <w:pPr>
              <w:jc w:val="center"/>
              <w:rPr>
                <w:rFonts w:ascii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FD89E" w14:textId="67941745" w:rsidR="302D4F84" w:rsidRDefault="302D4F84" w:rsidP="002C0E3E">
            <w:pPr>
              <w:jc w:val="center"/>
              <w:rPr>
                <w:rFonts w:ascii="Times New Roman" w:hAnsi="Times New Roman" w:cs="Times New Roman"/>
              </w:rPr>
            </w:pPr>
            <w:r w:rsidRPr="302D4F84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16A63" w14:textId="0B4D809F" w:rsidR="302D4F84" w:rsidRDefault="3E0D212E" w:rsidP="3E0D212E">
            <w:pPr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eastAsia="Times New Roman" w:hAnsi="Times New Roman" w:cs="Times New Roman"/>
              </w:rPr>
              <w:t>Edukacinė išvyka "</w:t>
            </w:r>
            <w:proofErr w:type="spellStart"/>
            <w:r w:rsidRPr="3E0D212E">
              <w:rPr>
                <w:rFonts w:ascii="Times New Roman" w:eastAsia="Times New Roman" w:hAnsi="Times New Roman" w:cs="Times New Roman"/>
              </w:rPr>
              <w:t>Tarpdalykinė</w:t>
            </w:r>
            <w:proofErr w:type="spellEnd"/>
            <w:r w:rsidRPr="3E0D212E">
              <w:rPr>
                <w:rFonts w:ascii="Times New Roman" w:eastAsia="Times New Roman" w:hAnsi="Times New Roman" w:cs="Times New Roman"/>
              </w:rPr>
              <w:t xml:space="preserve"> integracija  netradicinio ugdymo aplinkoje" 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06E33" w14:textId="6CE7506D" w:rsidR="302D4F84" w:rsidRDefault="302D4F84" w:rsidP="302D4F84">
            <w:pPr>
              <w:rPr>
                <w:rFonts w:ascii="Times New Roman" w:eastAsia="Times New Roman" w:hAnsi="Times New Roman" w:cs="Times New Roman"/>
              </w:rPr>
            </w:pPr>
            <w:r w:rsidRPr="302D4F84">
              <w:rPr>
                <w:rFonts w:ascii="Times New Roman" w:eastAsia="Times New Roman" w:hAnsi="Times New Roman" w:cs="Times New Roman"/>
              </w:rPr>
              <w:t>Šiaulių Lieporių gimnazijos bendruomenė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7A601" w14:textId="54A021BE" w:rsidR="302D4F84" w:rsidRDefault="302D4F84" w:rsidP="302D4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02D4F84">
              <w:rPr>
                <w:rFonts w:ascii="Times New Roman" w:hAnsi="Times New Roman" w:cs="Times New Roman"/>
              </w:rPr>
              <w:t>Lolita Lukoševičienė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F0915" w14:textId="2C3DF64B" w:rsidR="302D4F84" w:rsidRDefault="302D4F84" w:rsidP="302D4F84">
            <w:pPr>
              <w:rPr>
                <w:rFonts w:ascii="Times New Roman" w:eastAsia="Times New Roman" w:hAnsi="Times New Roman" w:cs="Times New Roman"/>
              </w:rPr>
            </w:pPr>
            <w:r w:rsidRPr="302D4F84">
              <w:rPr>
                <w:rFonts w:ascii="Times New Roman" w:eastAsia="Times New Roman" w:hAnsi="Times New Roman" w:cs="Times New Roman"/>
              </w:rPr>
              <w:t>Šilutė - Dreverna</w:t>
            </w:r>
          </w:p>
        </w:tc>
      </w:tr>
      <w:tr w:rsidR="00723559" w14:paraId="36C70B5C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85901" w14:textId="4736662B" w:rsidR="00723559" w:rsidRPr="00723559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CAF39" w14:textId="5EC669DA" w:rsidR="00723559" w:rsidRPr="00723559" w:rsidRDefault="12938F02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57BE8" w14:textId="124F7FAD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Apskritojo stalo diskusija "</w:t>
            </w:r>
            <w:r w:rsidRPr="12938F02">
              <w:rPr>
                <w:rFonts w:ascii="Times New Roman" w:eastAsia="Times New Roman" w:hAnsi="Times New Roman" w:cs="Times New Roman"/>
              </w:rPr>
              <w:t>Atsakymo ieškokime kartu</w:t>
            </w:r>
            <w:r w:rsidRPr="12938F02">
              <w:rPr>
                <w:rFonts w:ascii="Times New Roman" w:hAnsi="Times New Roman" w:cs="Times New Roman"/>
              </w:rPr>
              <w:t xml:space="preserve">"  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A1C45" w14:textId="71DC55B9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Profesinio rengimo mokytojai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916DE" w14:textId="2CD1982A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Audronė Gelžinienė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DA124" w14:textId="53F6EC7E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 xml:space="preserve">Šiaulių miesto savivaldybės Švietimo centras, Pakalnės g. 6A, Šiauliai LT-76293 </w:t>
            </w:r>
          </w:p>
        </w:tc>
      </w:tr>
      <w:tr w:rsidR="00723559" w:rsidRPr="004B4EAE" w14:paraId="1B41784D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0A794" w14:textId="0CFA68F9" w:rsidR="00723559" w:rsidRPr="00723559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EAA23" w14:textId="7CD7B63F" w:rsidR="00723559" w:rsidRPr="00723559" w:rsidRDefault="12938F02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694A0" w14:textId="1A452AC6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 xml:space="preserve">Seminaras „Metinis darbuotojo veiklos vertinimas“  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E8777" w14:textId="6A86BB7A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Mokyklų vadovai, jų pavaduotojai ugdymui, ugdymą organizuojančių skyrių vedėjai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C944D" w14:textId="4DD33772" w:rsidR="00723559" w:rsidRPr="00723559" w:rsidRDefault="3E0D212E" w:rsidP="3E0D21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 xml:space="preserve">Jolanta </w:t>
            </w:r>
            <w:proofErr w:type="spellStart"/>
            <w:r w:rsidRPr="3E0D212E">
              <w:rPr>
                <w:rFonts w:ascii="Times New Roman" w:hAnsi="Times New Roman" w:cs="Times New Roman"/>
              </w:rPr>
              <w:t>Lembertienė</w:t>
            </w:r>
            <w:proofErr w:type="spellEnd"/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FF961" w14:textId="36170ECF" w:rsidR="00723559" w:rsidRPr="00723559" w:rsidRDefault="3E0D212E" w:rsidP="3E0D21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 xml:space="preserve">Šiaulių miesto savivaldybės Švietimo centras, Pakalnės 6a, Šiauliai, 26 </w:t>
            </w:r>
            <w:proofErr w:type="spellStart"/>
            <w:r w:rsidRPr="3E0D212E">
              <w:rPr>
                <w:rFonts w:ascii="Times New Roman" w:hAnsi="Times New Roman" w:cs="Times New Roman"/>
              </w:rPr>
              <w:t>aud</w:t>
            </w:r>
            <w:proofErr w:type="spellEnd"/>
            <w:r w:rsidRPr="3E0D212E">
              <w:rPr>
                <w:rFonts w:ascii="Times New Roman" w:hAnsi="Times New Roman" w:cs="Times New Roman"/>
              </w:rPr>
              <w:t>.</w:t>
            </w:r>
          </w:p>
        </w:tc>
      </w:tr>
      <w:tr w:rsidR="00723559" w:rsidRPr="004B4EAE" w14:paraId="598E530E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8013A" w14:textId="7D99DAC4" w:rsidR="00723559" w:rsidRPr="00723559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5419E" w14:textId="7A7777DC" w:rsidR="00723559" w:rsidRPr="00723559" w:rsidRDefault="12938F02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94BC4" w14:textId="27CAFF3A" w:rsidR="00723559" w:rsidRPr="00723559" w:rsidRDefault="116CAEE5" w:rsidP="116CA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16CAEE5">
              <w:rPr>
                <w:rFonts w:ascii="Times New Roman" w:hAnsi="Times New Roman" w:cs="Times New Roman"/>
              </w:rPr>
              <w:t xml:space="preserve">Seminaras „Kaip motyvuoti mokinius neįprastais metodais“  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F7F01" w14:textId="79AF239A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Šiaulių profesinio rengimo centro mokytojai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02642" w14:textId="0C93BCD0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Lolita Lukoševičienė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F5CB7" w14:textId="6A1F8C59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 xml:space="preserve">Šiaulių profesinio rengimo centras Buitinių paslaugų skyrius (Vilniaus g. 27) </w:t>
            </w:r>
          </w:p>
        </w:tc>
      </w:tr>
      <w:tr w:rsidR="7A5FF2B2" w14:paraId="145F786C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E1C45" w14:textId="3901525F" w:rsidR="7A5FF2B2" w:rsidRDefault="7A5FF2B2" w:rsidP="002C0E3E">
            <w:pPr>
              <w:jc w:val="center"/>
              <w:rPr>
                <w:rFonts w:ascii="Times New Roman" w:hAnsi="Times New Roman" w:cs="Times New Roman"/>
              </w:rPr>
            </w:pPr>
            <w:r w:rsidRPr="7A5FF2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01BFD" w14:textId="2AFCFC3A" w:rsidR="7A5FF2B2" w:rsidRDefault="7A5FF2B2" w:rsidP="002C0E3E">
            <w:pPr>
              <w:jc w:val="center"/>
              <w:rPr>
                <w:rFonts w:ascii="Times New Roman" w:hAnsi="Times New Roman" w:cs="Times New Roman"/>
              </w:rPr>
            </w:pPr>
            <w:r w:rsidRPr="7A5FF2B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4056A" w14:textId="64EA5154" w:rsidR="7A5FF2B2" w:rsidRDefault="7A5FF2B2" w:rsidP="7A5FF2B2">
            <w:pPr>
              <w:rPr>
                <w:rFonts w:ascii="Times New Roman" w:hAnsi="Times New Roman" w:cs="Times New Roman"/>
              </w:rPr>
            </w:pPr>
            <w:r w:rsidRPr="7A5FF2B2">
              <w:rPr>
                <w:rFonts w:ascii="Times New Roman" w:hAnsi="Times New Roman" w:cs="Times New Roman"/>
              </w:rPr>
              <w:t>Seminaras "Pozityvaus mąstymo strategijos. Asmenybės savęs pažinimas"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B9A85" w14:textId="6189505C" w:rsidR="7A5FF2B2" w:rsidRDefault="7A5FF2B2" w:rsidP="7A5FF2B2">
            <w:pPr>
              <w:rPr>
                <w:rFonts w:ascii="Times New Roman" w:hAnsi="Times New Roman" w:cs="Times New Roman"/>
              </w:rPr>
            </w:pPr>
            <w:r w:rsidRPr="7A5FF2B2">
              <w:rPr>
                <w:rFonts w:ascii="Times New Roman" w:hAnsi="Times New Roman" w:cs="Times New Roman"/>
              </w:rPr>
              <w:t>Šiaulių "Rasos" progimnazijos pedagogai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DBAE2" w14:textId="77A81510" w:rsidR="7A5FF2B2" w:rsidRDefault="7A5FF2B2" w:rsidP="7A5FF2B2">
            <w:pPr>
              <w:rPr>
                <w:rFonts w:ascii="Times New Roman" w:hAnsi="Times New Roman" w:cs="Times New Roman"/>
              </w:rPr>
            </w:pPr>
            <w:r w:rsidRPr="7A5FF2B2">
              <w:rPr>
                <w:rFonts w:ascii="Times New Roman" w:hAnsi="Times New Roman" w:cs="Times New Roman"/>
              </w:rPr>
              <w:t>Laima Katilienė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6B957" w14:textId="362D50E8" w:rsidR="7A5FF2B2" w:rsidRDefault="7A5FF2B2" w:rsidP="7A5FF2B2">
            <w:pPr>
              <w:rPr>
                <w:rFonts w:ascii="Times New Roman" w:hAnsi="Times New Roman" w:cs="Times New Roman"/>
              </w:rPr>
            </w:pPr>
            <w:r w:rsidRPr="7A5FF2B2">
              <w:rPr>
                <w:rFonts w:ascii="Times New Roman" w:hAnsi="Times New Roman" w:cs="Times New Roman"/>
              </w:rPr>
              <w:t>Dubingių konferencijų centras</w:t>
            </w:r>
          </w:p>
        </w:tc>
      </w:tr>
      <w:tr w:rsidR="00723559" w:rsidRPr="004B4EAE" w14:paraId="41BB992E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E6DE8" w14:textId="126A87E5" w:rsidR="00723559" w:rsidRPr="00723559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A0BBE" w14:textId="543E1F31" w:rsidR="00723559" w:rsidRPr="00723559" w:rsidRDefault="12938F02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4719E" w14:textId="4F324586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 xml:space="preserve">Seminaras „Jutiminio ugdymo taikymo galimybės užsienio kalbų pamokose“  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EFA5C" w14:textId="16A87A20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Užsienio kalbų mokytojai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280B1" w14:textId="21D6EBD7" w:rsidR="00723559" w:rsidRPr="00723559" w:rsidRDefault="3E0D212E" w:rsidP="3E0D21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 xml:space="preserve">Jolanta </w:t>
            </w:r>
            <w:proofErr w:type="spellStart"/>
            <w:r w:rsidRPr="3E0D212E">
              <w:rPr>
                <w:rFonts w:ascii="Times New Roman" w:hAnsi="Times New Roman" w:cs="Times New Roman"/>
              </w:rPr>
              <w:t>Lembertienė</w:t>
            </w:r>
            <w:proofErr w:type="spellEnd"/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68A66" w14:textId="1C13FB87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 xml:space="preserve"> Šiaulių m. viešosios bibliotekos Aido skyrius, Aido g. 27, Šiauliai </w:t>
            </w:r>
          </w:p>
        </w:tc>
      </w:tr>
      <w:tr w:rsidR="12938F02" w14:paraId="223BE1EC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77049" w14:textId="771E73F8" w:rsidR="12938F02" w:rsidRDefault="3E0D212E" w:rsidP="002C0E3E">
            <w:pPr>
              <w:jc w:val="center"/>
              <w:rPr>
                <w:rFonts w:ascii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45CAA" w14:textId="0744C161" w:rsidR="12938F02" w:rsidRDefault="12938F02" w:rsidP="002C0E3E">
            <w:pPr>
              <w:jc w:val="center"/>
              <w:rPr>
                <w:rFonts w:ascii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143A1" w14:textId="475D7C30" w:rsidR="12938F02" w:rsidRDefault="12938F02" w:rsidP="12938F02">
            <w:pPr>
              <w:rPr>
                <w:rFonts w:ascii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Edukacinė išvyka "Birštono krašto kultūrinis paveldas. Nemuno kilpų regioninio parko įvairovė"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FCFF4" w14:textId="083C1BE2" w:rsidR="12938F02" w:rsidRDefault="12938F02" w:rsidP="12938F02">
            <w:pPr>
              <w:rPr>
                <w:rFonts w:ascii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 xml:space="preserve">Šiaulių Medelyno progimnazijos pedagogai 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AFA74" w14:textId="3B8E7E29" w:rsidR="12938F02" w:rsidRDefault="12938F02" w:rsidP="12938F02">
            <w:pPr>
              <w:rPr>
                <w:rFonts w:ascii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Laima Katilienė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26B7F" w14:textId="73B35E4F" w:rsidR="12938F02" w:rsidRDefault="12938F02" w:rsidP="12938F02">
            <w:pPr>
              <w:rPr>
                <w:rFonts w:ascii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 xml:space="preserve">Birštonas. Nemuno kilpų regioninis parkas </w:t>
            </w:r>
          </w:p>
        </w:tc>
      </w:tr>
      <w:tr w:rsidR="00723559" w:rsidRPr="004B4EAE" w14:paraId="0AC19573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180DC" w14:textId="1BEC04E1" w:rsidR="00723559" w:rsidRPr="00723559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57321" w14:textId="6E3F86C5" w:rsidR="00723559" w:rsidRPr="00723559" w:rsidRDefault="12938F02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E520C" w14:textId="61FC4FE2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 xml:space="preserve">Seminaras „Darbo srauto valdymas mokykloje“ 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6898E" w14:textId="46588925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Mokyklų vadovai, pavaduotojai, skyrių vedėjai, projektų vadovai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64E04" w14:textId="791609DD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Lolita Lukoševičienė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EBD86" w14:textId="3F029D0A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Šiaulių miesto savivaldybės Švietimo centras, Pakalnės g. 6A, 26 auditorija</w:t>
            </w:r>
          </w:p>
        </w:tc>
      </w:tr>
      <w:tr w:rsidR="00723559" w14:paraId="4135194B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393FE" w14:textId="4883F76A" w:rsidR="00723559" w:rsidRPr="00723559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F4191" w14:textId="162229F5" w:rsidR="00723559" w:rsidRPr="00723559" w:rsidRDefault="12938F02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4B3A0" w14:textId="677AB9AC" w:rsidR="00723559" w:rsidRPr="00723559" w:rsidRDefault="3E0D212E" w:rsidP="3E0D21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>Edukacinė išvyka „</w:t>
            </w:r>
            <w:proofErr w:type="spellStart"/>
            <w:r w:rsidRPr="3E0D212E">
              <w:rPr>
                <w:rFonts w:ascii="Times New Roman" w:hAnsi="Times New Roman" w:cs="Times New Roman"/>
              </w:rPr>
              <w:t>Patyriminis</w:t>
            </w:r>
            <w:proofErr w:type="spellEnd"/>
            <w:r w:rsidRPr="3E0D212E">
              <w:rPr>
                <w:rFonts w:ascii="Times New Roman" w:hAnsi="Times New Roman" w:cs="Times New Roman"/>
              </w:rPr>
              <w:t xml:space="preserve"> mokymasis"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AD61A" w14:textId="624AE7A7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hAnsi="Times New Roman" w:cs="Times New Roman"/>
              </w:rPr>
              <w:t>Projekto dalyviai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C36C7" w14:textId="7311F1C6" w:rsidR="00723559" w:rsidRPr="00723559" w:rsidRDefault="1FE25E0E" w:rsidP="1FE25E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FE25E0E">
              <w:rPr>
                <w:rFonts w:ascii="Times New Roman" w:hAnsi="Times New Roman" w:cs="Times New Roman"/>
              </w:rPr>
              <w:t>Lolita Lukoševičienė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C440D" w14:textId="4612D6F4" w:rsidR="00723559" w:rsidRPr="00723559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Kretingos rajonas</w:t>
            </w:r>
          </w:p>
        </w:tc>
      </w:tr>
      <w:tr w:rsidR="00723559" w:rsidRPr="004B4EAE" w14:paraId="69662F10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73C21" w14:textId="64CB4F26" w:rsidR="00723559" w:rsidRPr="00E37EF2" w:rsidRDefault="3E0D212E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1830A" w14:textId="5AEEEA50" w:rsidR="00723559" w:rsidRPr="00E37EF2" w:rsidRDefault="0D6013EA" w:rsidP="002C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D6013EA">
              <w:rPr>
                <w:rFonts w:ascii="Times New Roman" w:eastAsia="Times New Roman" w:hAnsi="Times New Roman" w:cs="Times New Roman"/>
              </w:rPr>
              <w:t>9:00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578C3" w14:textId="23CBF4FC" w:rsidR="00723559" w:rsidRPr="00E37EF2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Seminaras „Auklėjimas kitaip. Nauji harmoningo bendravimo principai“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74729" w14:textId="26A97DC0" w:rsidR="00723559" w:rsidRPr="00E37EF2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Dainų progimnazijos bendruomenė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4405D" w14:textId="1A07B742" w:rsidR="00723559" w:rsidRPr="00E37EF2" w:rsidRDefault="3E0D212E" w:rsidP="3E0D21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hAnsi="Times New Roman" w:cs="Times New Roman"/>
              </w:rPr>
              <w:t xml:space="preserve">Jolanta </w:t>
            </w:r>
            <w:proofErr w:type="spellStart"/>
            <w:r w:rsidRPr="3E0D212E">
              <w:rPr>
                <w:rFonts w:ascii="Times New Roman" w:hAnsi="Times New Roman" w:cs="Times New Roman"/>
              </w:rPr>
              <w:t>Lembertienė</w:t>
            </w:r>
            <w:proofErr w:type="spellEnd"/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ED4D6" w14:textId="0DC7FEA9" w:rsidR="00723559" w:rsidRPr="00E37EF2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Šiaulių Dainų progimnazija,</w:t>
            </w:r>
          </w:p>
          <w:p w14:paraId="0FEA1342" w14:textId="42F9F697" w:rsidR="00723559" w:rsidRPr="00E37EF2" w:rsidRDefault="12938F02" w:rsidP="12938F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Dainų g. 45, Šiauliai</w:t>
            </w:r>
          </w:p>
        </w:tc>
      </w:tr>
      <w:tr w:rsidR="35EA9E8C" w14:paraId="4F48D89F" w14:textId="77777777" w:rsidTr="7A5FF2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4071E" w14:textId="296D9E3B" w:rsidR="35EA9E8C" w:rsidRDefault="35EA9E8C" w:rsidP="002C0E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5EA9E8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814D3" w14:textId="3713E46A" w:rsidR="35EA9E8C" w:rsidRDefault="35EA9E8C" w:rsidP="002C0E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5EA9E8C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28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A7F27" w14:textId="05C4EE56" w:rsidR="35EA9E8C" w:rsidRDefault="35EA9E8C" w:rsidP="35EA9E8C">
            <w:pPr>
              <w:rPr>
                <w:rFonts w:ascii="Times New Roman" w:eastAsia="Times New Roman" w:hAnsi="Times New Roman" w:cs="Times New Roman"/>
              </w:rPr>
            </w:pPr>
            <w:r w:rsidRPr="35EA9E8C">
              <w:rPr>
                <w:rFonts w:ascii="Times New Roman" w:eastAsia="Times New Roman" w:hAnsi="Times New Roman" w:cs="Times New Roman"/>
              </w:rPr>
              <w:t>Seminaras "Lietuvių literatūra mokykloje: naujų vadovėlių galimybės atverti mokiniams tautosaką, klasiką, modernybę</w:t>
            </w:r>
          </w:p>
        </w:tc>
        <w:tc>
          <w:tcPr>
            <w:tcW w:w="20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D6999" w14:textId="53F51762" w:rsidR="35EA9E8C" w:rsidRDefault="35EA9E8C" w:rsidP="35EA9E8C">
            <w:pPr>
              <w:rPr>
                <w:rFonts w:ascii="Times New Roman" w:eastAsia="Times New Roman" w:hAnsi="Times New Roman" w:cs="Times New Roman"/>
              </w:rPr>
            </w:pPr>
            <w:r w:rsidRPr="35EA9E8C">
              <w:rPr>
                <w:rFonts w:ascii="Times New Roman" w:eastAsia="Times New Roman" w:hAnsi="Times New Roman" w:cs="Times New Roman"/>
              </w:rPr>
              <w:t>Lietuvių kabos ir literatūros mokytojams, bibliotekininkams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6D4CD" w14:textId="791609DD" w:rsidR="35EA9E8C" w:rsidRDefault="35EA9E8C" w:rsidP="35EA9E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5EA9E8C">
              <w:rPr>
                <w:rFonts w:ascii="Times New Roman" w:hAnsi="Times New Roman" w:cs="Times New Roman"/>
              </w:rPr>
              <w:t>Lolita Lukoševičienė</w:t>
            </w:r>
          </w:p>
        </w:tc>
        <w:tc>
          <w:tcPr>
            <w:tcW w:w="22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27D04" w14:textId="3F029D0A" w:rsidR="35EA9E8C" w:rsidRDefault="35EA9E8C" w:rsidP="35EA9E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5EA9E8C">
              <w:rPr>
                <w:rFonts w:ascii="Times New Roman" w:hAnsi="Times New Roman" w:cs="Times New Roman"/>
              </w:rPr>
              <w:t>Šiaulių miesto savivaldybės Švietimo centras, Pakalnės g. 6A, 26 auditorija</w:t>
            </w:r>
          </w:p>
        </w:tc>
      </w:tr>
    </w:tbl>
    <w:p w14:paraId="22C5FE30" w14:textId="12319836" w:rsidR="1FE25E0E" w:rsidRDefault="1FE25E0E"/>
    <w:p w14:paraId="76AFF05E" w14:textId="4AC2441D" w:rsidR="12938F02" w:rsidRDefault="12938F02"/>
    <w:p w14:paraId="697F4FFB" w14:textId="290D54E1" w:rsidR="00E90320" w:rsidRPr="00E90320" w:rsidRDefault="00E90320" w:rsidP="7D991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5F3285C" w14:textId="23A1051D" w:rsidR="00E90320" w:rsidRPr="00E90320" w:rsidRDefault="12938F02" w:rsidP="7D9910B9">
      <w:pPr>
        <w:spacing w:after="0" w:line="285" w:lineRule="exact"/>
        <w:jc w:val="center"/>
        <w:textAlignment w:val="baseline"/>
      </w:pPr>
      <w:r w:rsidRPr="12938F0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ŠIAULIŲ MIESTO METODINIŲ BŪRELIŲ SUSIRINKIMAI, KONSULTACIJOS, METODINIŲ DARBŲ PARODOS</w:t>
      </w:r>
      <w:r w:rsidRPr="12938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1tinkleliolentelviesi-1parykinimas3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870"/>
        <w:gridCol w:w="3390"/>
        <w:gridCol w:w="3465"/>
        <w:gridCol w:w="1860"/>
      </w:tblGrid>
      <w:tr w:rsidR="7D9910B9" w14:paraId="61680EFE" w14:textId="77777777" w:rsidTr="5ADE7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bottom w:val="none" w:sz="0" w:space="0" w:color="auto"/>
            </w:tcBorders>
          </w:tcPr>
          <w:p w14:paraId="31C8BE1D" w14:textId="37B04F2E" w:rsidR="7D9910B9" w:rsidRDefault="12938F02" w:rsidP="002C0E3E">
            <w:pPr>
              <w:spacing w:line="270" w:lineRule="exact"/>
              <w:jc w:val="center"/>
            </w:pPr>
            <w:r w:rsidRPr="12938F02">
              <w:rPr>
                <w:rFonts w:ascii="Times New Roman" w:eastAsia="Times New Roman" w:hAnsi="Times New Roman" w:cs="Times New Roman"/>
              </w:rPr>
              <w:t>Diena</w:t>
            </w:r>
          </w:p>
        </w:tc>
        <w:tc>
          <w:tcPr>
            <w:tcW w:w="3390" w:type="dxa"/>
            <w:tcBorders>
              <w:bottom w:val="none" w:sz="0" w:space="0" w:color="auto"/>
            </w:tcBorders>
          </w:tcPr>
          <w:p w14:paraId="47988711" w14:textId="480CBE10" w:rsidR="7D9910B9" w:rsidRDefault="12938F02" w:rsidP="7D9910B9">
            <w:pPr>
              <w:spacing w:line="270" w:lineRule="exact"/>
              <w:ind w:firstLine="7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938F02">
              <w:rPr>
                <w:rFonts w:ascii="Times New Roman" w:eastAsia="Times New Roman" w:hAnsi="Times New Roman" w:cs="Times New Roman"/>
              </w:rPr>
              <w:t>Veiklos pavadinimas </w:t>
            </w:r>
            <w:r w:rsidRPr="12938F02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3465" w:type="dxa"/>
            <w:tcBorders>
              <w:bottom w:val="none" w:sz="0" w:space="0" w:color="auto"/>
            </w:tcBorders>
          </w:tcPr>
          <w:p w14:paraId="0A369C91" w14:textId="034C0D7B" w:rsidR="7D9910B9" w:rsidRDefault="12938F02" w:rsidP="7D9910B9">
            <w:pPr>
              <w:spacing w:line="270" w:lineRule="exact"/>
              <w:ind w:firstLine="7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938F02">
              <w:rPr>
                <w:rFonts w:ascii="Times New Roman" w:eastAsia="Times New Roman" w:hAnsi="Times New Roman" w:cs="Times New Roman"/>
              </w:rPr>
              <w:t>Vieta, laikas</w:t>
            </w:r>
            <w:r w:rsidRPr="12938F02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860" w:type="dxa"/>
            <w:tcBorders>
              <w:bottom w:val="none" w:sz="0" w:space="0" w:color="auto"/>
            </w:tcBorders>
          </w:tcPr>
          <w:p w14:paraId="75E10A9A" w14:textId="2D31B171" w:rsidR="7D9910B9" w:rsidRDefault="12938F02" w:rsidP="12938F02">
            <w:pPr>
              <w:spacing w:line="27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938F02">
              <w:rPr>
                <w:rFonts w:ascii="Times New Roman" w:eastAsia="Times New Roman" w:hAnsi="Times New Roman" w:cs="Times New Roman"/>
              </w:rPr>
              <w:t>Atsakingas </w:t>
            </w:r>
            <w:r w:rsidRPr="12938F02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</w:p>
        </w:tc>
      </w:tr>
      <w:tr w:rsidR="12938F02" w14:paraId="72FE9401" w14:textId="77777777" w:rsidTr="5ADE7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6D8CD9FE" w14:textId="0188F3B1" w:rsidR="12938F02" w:rsidRDefault="3E0D212E" w:rsidP="002C0E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3E0D212E">
              <w:rPr>
                <w:rFonts w:ascii="Times New Roman" w:eastAsia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3390" w:type="dxa"/>
          </w:tcPr>
          <w:p w14:paraId="17AC6943" w14:textId="7EFB6C2E" w:rsidR="12938F02" w:rsidRDefault="12938F02" w:rsidP="12938F02">
            <w:pPr>
              <w:spacing w:line="27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2938F02">
              <w:rPr>
                <w:rFonts w:ascii="Times New Roman" w:eastAsia="Times New Roman" w:hAnsi="Times New Roman" w:cs="Times New Roman"/>
              </w:rPr>
              <w:t xml:space="preserve">Šiaulių miesto muzikos mokytojų  metodinio būrelio susirinkimas </w:t>
            </w:r>
          </w:p>
        </w:tc>
        <w:tc>
          <w:tcPr>
            <w:tcW w:w="3465" w:type="dxa"/>
          </w:tcPr>
          <w:p w14:paraId="642D145C" w14:textId="786E988F" w:rsidR="12938F02" w:rsidRDefault="12938F02" w:rsidP="12938F02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 xml:space="preserve">Šiaulių miesto savivaldybės Švietimo centras, </w:t>
            </w:r>
          </w:p>
          <w:p w14:paraId="08819363" w14:textId="03454883" w:rsidR="12938F02" w:rsidRDefault="12938F02" w:rsidP="12938F02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Pakalnės g. 6A, 26 auditorija</w:t>
            </w:r>
          </w:p>
          <w:p w14:paraId="185C041B" w14:textId="7D5CF5F6" w:rsidR="12938F02" w:rsidRDefault="12938F02" w:rsidP="12938F02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yellow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15.30 val.</w:t>
            </w:r>
          </w:p>
        </w:tc>
        <w:tc>
          <w:tcPr>
            <w:tcW w:w="1860" w:type="dxa"/>
          </w:tcPr>
          <w:p w14:paraId="3E9180B5" w14:textId="38A3BFDC" w:rsidR="12938F02" w:rsidRDefault="3E0D212E" w:rsidP="12938F02">
            <w:pPr>
              <w:spacing w:line="300" w:lineRule="exact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E0D212E">
              <w:rPr>
                <w:rFonts w:ascii="Times New Roman" w:eastAsia="Times New Roman" w:hAnsi="Times New Roman" w:cs="Times New Roman"/>
              </w:rPr>
              <w:t xml:space="preserve">Jolanta </w:t>
            </w:r>
            <w:proofErr w:type="spellStart"/>
            <w:r w:rsidRPr="3E0D212E">
              <w:rPr>
                <w:rFonts w:ascii="Times New Roman" w:eastAsia="Times New Roman" w:hAnsi="Times New Roman" w:cs="Times New Roman"/>
              </w:rPr>
              <w:t>Lembertienė</w:t>
            </w:r>
            <w:proofErr w:type="spellEnd"/>
            <w:r w:rsidRPr="3E0D21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5ADE7911" w14:paraId="60A2BC6B" w14:textId="77777777" w:rsidTr="5ADE7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0420584F" w14:textId="268D9931" w:rsidR="5ADE7911" w:rsidRDefault="5ADE7911" w:rsidP="002C0E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5ADE7911">
              <w:rPr>
                <w:rFonts w:ascii="Times New Roman" w:eastAsia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3390" w:type="dxa"/>
          </w:tcPr>
          <w:p w14:paraId="0DC3C8EC" w14:textId="19AA1B32" w:rsidR="5ADE7911" w:rsidRDefault="5ADE7911" w:rsidP="5ADE7911">
            <w:pPr>
              <w:spacing w:line="27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ADE7911">
              <w:rPr>
                <w:rFonts w:ascii="Times New Roman" w:eastAsia="Times New Roman" w:hAnsi="Times New Roman" w:cs="Times New Roman"/>
              </w:rPr>
              <w:t xml:space="preserve">Šiaulių miesto informatikos ir informacinių technologijų mokytojų  metodinio būrelio susirinkimas </w:t>
            </w:r>
          </w:p>
        </w:tc>
        <w:tc>
          <w:tcPr>
            <w:tcW w:w="3465" w:type="dxa"/>
          </w:tcPr>
          <w:p w14:paraId="6CEA9D9B" w14:textId="786E988F" w:rsidR="5ADE7911" w:rsidRDefault="5ADE7911" w:rsidP="5ADE7911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5ADE7911">
              <w:rPr>
                <w:rFonts w:ascii="Times New Roman" w:eastAsia="Times New Roman" w:hAnsi="Times New Roman" w:cs="Times New Roman"/>
              </w:rPr>
              <w:t xml:space="preserve">Šiaulių miesto savivaldybės Švietimo centras, </w:t>
            </w:r>
          </w:p>
          <w:p w14:paraId="3DF3A84E" w14:textId="53720658" w:rsidR="5ADE7911" w:rsidRDefault="5ADE7911" w:rsidP="5ADE7911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5ADE7911">
              <w:rPr>
                <w:rFonts w:ascii="Times New Roman" w:eastAsia="Times New Roman" w:hAnsi="Times New Roman" w:cs="Times New Roman"/>
              </w:rPr>
              <w:t>Pakalnės g. 6A, 27 auditorija</w:t>
            </w:r>
          </w:p>
          <w:p w14:paraId="2A7CB2B9" w14:textId="236315DB" w:rsidR="5ADE7911" w:rsidRDefault="5ADE7911" w:rsidP="5ADE7911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yellow"/>
              </w:rPr>
            </w:pPr>
            <w:r w:rsidRPr="5ADE7911">
              <w:rPr>
                <w:rFonts w:ascii="Times New Roman" w:eastAsia="Times New Roman" w:hAnsi="Times New Roman" w:cs="Times New Roman"/>
              </w:rPr>
              <w:t>14.00 val.</w:t>
            </w:r>
          </w:p>
        </w:tc>
        <w:tc>
          <w:tcPr>
            <w:tcW w:w="1860" w:type="dxa"/>
          </w:tcPr>
          <w:p w14:paraId="4E859168" w14:textId="39CA0DA6" w:rsidR="5ADE7911" w:rsidRDefault="5ADE7911" w:rsidP="5ADE7911">
            <w:pPr>
              <w:spacing w:line="300" w:lineRule="exact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ADE7911">
              <w:rPr>
                <w:rFonts w:ascii="Times New Roman" w:eastAsia="Times New Roman" w:hAnsi="Times New Roman" w:cs="Times New Roman"/>
              </w:rPr>
              <w:t xml:space="preserve">Jolanta </w:t>
            </w:r>
            <w:proofErr w:type="spellStart"/>
            <w:r w:rsidRPr="5ADE7911">
              <w:rPr>
                <w:rFonts w:ascii="Times New Roman" w:eastAsia="Times New Roman" w:hAnsi="Times New Roman" w:cs="Times New Roman"/>
              </w:rPr>
              <w:t>Lembertienė</w:t>
            </w:r>
            <w:proofErr w:type="spellEnd"/>
            <w:r w:rsidRPr="5ADE791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7D9910B9" w14:paraId="522B59C8" w14:textId="77777777" w:rsidTr="5ADE7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76338090" w14:textId="01DA73E0" w:rsidR="7D9910B9" w:rsidRDefault="3E0D212E" w:rsidP="002C0E3E">
            <w:pPr>
              <w:spacing w:line="270" w:lineRule="exact"/>
              <w:jc w:val="center"/>
            </w:pPr>
            <w:r w:rsidRPr="3E0D212E">
              <w:rPr>
                <w:rFonts w:ascii="Times New Roman" w:eastAsia="Times New Roman" w:hAnsi="Times New Roman" w:cs="Times New Roman"/>
                <w:b w:val="0"/>
                <w:bCs w:val="0"/>
              </w:rPr>
              <w:t>13</w:t>
            </w:r>
          </w:p>
        </w:tc>
        <w:tc>
          <w:tcPr>
            <w:tcW w:w="3390" w:type="dxa"/>
          </w:tcPr>
          <w:p w14:paraId="354555B9" w14:textId="72E72EE7" w:rsidR="7D9910B9" w:rsidRDefault="12938F02" w:rsidP="7D9910B9">
            <w:pPr>
              <w:spacing w:line="27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2938F02">
              <w:rPr>
                <w:rFonts w:ascii="Times New Roman" w:eastAsia="Times New Roman" w:hAnsi="Times New Roman" w:cs="Times New Roman"/>
              </w:rPr>
              <w:t xml:space="preserve">Šiaulių miesto  metodinių būrelių pirmininkų susirinkimas </w:t>
            </w:r>
          </w:p>
        </w:tc>
        <w:tc>
          <w:tcPr>
            <w:tcW w:w="3465" w:type="dxa"/>
          </w:tcPr>
          <w:p w14:paraId="398BAB62" w14:textId="786E988F" w:rsidR="7D9910B9" w:rsidRDefault="12938F02" w:rsidP="12938F02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 xml:space="preserve">Šiaulių miesto savivaldybės Švietimo centras, </w:t>
            </w:r>
          </w:p>
          <w:p w14:paraId="5563768F" w14:textId="03454883" w:rsidR="7D9910B9" w:rsidRDefault="12938F02" w:rsidP="12938F02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Pakalnės g. 6A, 26 auditorija</w:t>
            </w:r>
          </w:p>
          <w:p w14:paraId="1C314D5F" w14:textId="52307805" w:rsidR="7D9910B9" w:rsidRDefault="12938F02" w:rsidP="12938F02">
            <w:pPr>
              <w:spacing w:line="270" w:lineRule="exac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yellow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15.00 val.</w:t>
            </w:r>
          </w:p>
        </w:tc>
        <w:tc>
          <w:tcPr>
            <w:tcW w:w="1860" w:type="dxa"/>
          </w:tcPr>
          <w:p w14:paraId="66EF85EF" w14:textId="7E9E2E05" w:rsidR="7D9910B9" w:rsidRDefault="3E0D212E" w:rsidP="7D9910B9">
            <w:pPr>
              <w:spacing w:line="300" w:lineRule="exact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E0D212E">
              <w:rPr>
                <w:rFonts w:ascii="Times New Roman" w:eastAsia="Times New Roman" w:hAnsi="Times New Roman" w:cs="Times New Roman"/>
              </w:rPr>
              <w:t xml:space="preserve">Jolanta </w:t>
            </w:r>
            <w:proofErr w:type="spellStart"/>
            <w:r w:rsidRPr="3E0D212E">
              <w:rPr>
                <w:rFonts w:ascii="Times New Roman" w:eastAsia="Times New Roman" w:hAnsi="Times New Roman" w:cs="Times New Roman"/>
              </w:rPr>
              <w:t>Lembertienė</w:t>
            </w:r>
            <w:proofErr w:type="spellEnd"/>
            <w:r w:rsidRPr="3E0D21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D6013EA" w14:paraId="1D7FAC1A" w14:textId="77777777" w:rsidTr="5ADE7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5C686820" w14:textId="7D164B78" w:rsidR="0D6013EA" w:rsidRDefault="3E0D212E" w:rsidP="002C0E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3E0D212E">
              <w:rPr>
                <w:rFonts w:ascii="Times New Roman" w:eastAsia="Times New Roman" w:hAnsi="Times New Roman" w:cs="Times New Roman"/>
                <w:b w:val="0"/>
                <w:bCs w:val="0"/>
              </w:rPr>
              <w:t>14</w:t>
            </w:r>
          </w:p>
        </w:tc>
        <w:tc>
          <w:tcPr>
            <w:tcW w:w="3390" w:type="dxa"/>
          </w:tcPr>
          <w:p w14:paraId="4E1F0984" w14:textId="033B88B3" w:rsidR="0D6013EA" w:rsidRDefault="3E0D212E" w:rsidP="0D6013EA">
            <w:pPr>
              <w:spacing w:line="27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E0D212E">
              <w:rPr>
                <w:rFonts w:ascii="Times New Roman" w:eastAsia="Times New Roman" w:hAnsi="Times New Roman" w:cs="Times New Roman"/>
              </w:rPr>
              <w:t xml:space="preserve">Šiaulių miesto  anglų kalbos mokytojų susirinkimas </w:t>
            </w:r>
          </w:p>
        </w:tc>
        <w:tc>
          <w:tcPr>
            <w:tcW w:w="3465" w:type="dxa"/>
          </w:tcPr>
          <w:p w14:paraId="2F60CA6F" w14:textId="786E988F" w:rsidR="0D6013EA" w:rsidRDefault="0D6013EA" w:rsidP="0D6013EA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D6013EA">
              <w:rPr>
                <w:rFonts w:ascii="Times New Roman" w:eastAsia="Times New Roman" w:hAnsi="Times New Roman" w:cs="Times New Roman"/>
              </w:rPr>
              <w:t xml:space="preserve">Šiaulių miesto savivaldybės Švietimo centras, </w:t>
            </w:r>
          </w:p>
          <w:p w14:paraId="3BD39A13" w14:textId="30C5F206" w:rsidR="0D6013EA" w:rsidRDefault="0D6013EA" w:rsidP="0D6013EA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D6013EA">
              <w:rPr>
                <w:rFonts w:ascii="Times New Roman" w:eastAsia="Times New Roman" w:hAnsi="Times New Roman" w:cs="Times New Roman"/>
              </w:rPr>
              <w:t>Pakalnės g. 6A, 27 auditorija</w:t>
            </w:r>
          </w:p>
          <w:p w14:paraId="1EC36925" w14:textId="564F1DEC" w:rsidR="0D6013EA" w:rsidRDefault="0D6013EA" w:rsidP="0D6013EA">
            <w:pPr>
              <w:spacing w:line="270" w:lineRule="exac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D6013EA">
              <w:rPr>
                <w:rFonts w:ascii="Times New Roman" w:eastAsia="Times New Roman" w:hAnsi="Times New Roman" w:cs="Times New Roman"/>
              </w:rPr>
              <w:t>11.00 val.</w:t>
            </w:r>
          </w:p>
        </w:tc>
        <w:tc>
          <w:tcPr>
            <w:tcW w:w="1860" w:type="dxa"/>
          </w:tcPr>
          <w:p w14:paraId="324EBAC0" w14:textId="54DA7606" w:rsidR="0D6013EA" w:rsidRDefault="3E0D212E" w:rsidP="3E0D212E">
            <w:pPr>
              <w:spacing w:line="300" w:lineRule="exact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eastAsia="Times New Roman" w:hAnsi="Times New Roman" w:cs="Times New Roman"/>
              </w:rPr>
              <w:t xml:space="preserve">Jolanta </w:t>
            </w:r>
            <w:proofErr w:type="spellStart"/>
            <w:r w:rsidRPr="3E0D212E">
              <w:rPr>
                <w:rFonts w:ascii="Times New Roman" w:eastAsia="Times New Roman" w:hAnsi="Times New Roman" w:cs="Times New Roman"/>
              </w:rPr>
              <w:t>Lembertienė</w:t>
            </w:r>
            <w:proofErr w:type="spellEnd"/>
          </w:p>
        </w:tc>
      </w:tr>
      <w:tr w:rsidR="0488FB9F" w14:paraId="22588F4B" w14:textId="77777777" w:rsidTr="5ADE7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39EF4913" w14:textId="0EE74EB4" w:rsidR="0488FB9F" w:rsidRDefault="3E0D212E" w:rsidP="002C0E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3E0D212E">
              <w:rPr>
                <w:rFonts w:ascii="Times New Roman" w:eastAsia="Times New Roman" w:hAnsi="Times New Roman" w:cs="Times New Roman"/>
                <w:b w:val="0"/>
                <w:bCs w:val="0"/>
              </w:rPr>
              <w:t>19</w:t>
            </w:r>
          </w:p>
          <w:p w14:paraId="75A58F07" w14:textId="1B5F52FE" w:rsidR="0488FB9F" w:rsidRDefault="0488FB9F" w:rsidP="002C0E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3390" w:type="dxa"/>
          </w:tcPr>
          <w:p w14:paraId="38C19CE5" w14:textId="13F42747" w:rsidR="0488FB9F" w:rsidRDefault="12938F02" w:rsidP="0488FB9F">
            <w:pPr>
              <w:spacing w:line="27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2938F02">
              <w:rPr>
                <w:rFonts w:ascii="Times New Roman" w:eastAsia="Times New Roman" w:hAnsi="Times New Roman" w:cs="Times New Roman"/>
              </w:rPr>
              <w:t xml:space="preserve">Šiaulių miesto geografijos mokytojų  metodinio būrelio susirinkimas </w:t>
            </w:r>
          </w:p>
          <w:p w14:paraId="7C046670" w14:textId="2C5378DF" w:rsidR="0488FB9F" w:rsidRDefault="0488FB9F" w:rsidP="0488F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65" w:type="dxa"/>
          </w:tcPr>
          <w:p w14:paraId="70DB4A18" w14:textId="3FF5CD22" w:rsidR="0488FB9F" w:rsidRDefault="12938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2938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Šiaulių „Romuvos“ gimnazija (Dainų g. 7, Šiauliai) </w:t>
            </w:r>
          </w:p>
          <w:p w14:paraId="70152EC3" w14:textId="4009C73C" w:rsidR="0488FB9F" w:rsidRDefault="12938F02" w:rsidP="12938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938F02">
              <w:rPr>
                <w:rFonts w:ascii="Times New Roman" w:eastAsia="Times New Roman" w:hAnsi="Times New Roman" w:cs="Times New Roman"/>
                <w:sz w:val="24"/>
                <w:szCs w:val="24"/>
              </w:rPr>
              <w:t>11.00 val.</w:t>
            </w:r>
          </w:p>
        </w:tc>
        <w:tc>
          <w:tcPr>
            <w:tcW w:w="1860" w:type="dxa"/>
          </w:tcPr>
          <w:p w14:paraId="1F522120" w14:textId="18EDC64D" w:rsidR="0488FB9F" w:rsidRDefault="3E0D212E" w:rsidP="3E0D212E">
            <w:pPr>
              <w:spacing w:line="300" w:lineRule="exact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3E0D212E">
              <w:rPr>
                <w:rFonts w:ascii="Times New Roman" w:eastAsia="Times New Roman" w:hAnsi="Times New Roman" w:cs="Times New Roman"/>
              </w:rPr>
              <w:t xml:space="preserve">Jolanta </w:t>
            </w:r>
            <w:proofErr w:type="spellStart"/>
            <w:r w:rsidRPr="3E0D212E">
              <w:rPr>
                <w:rFonts w:ascii="Times New Roman" w:eastAsia="Times New Roman" w:hAnsi="Times New Roman" w:cs="Times New Roman"/>
              </w:rPr>
              <w:t>Lembertienė</w:t>
            </w:r>
            <w:proofErr w:type="spellEnd"/>
          </w:p>
        </w:tc>
      </w:tr>
    </w:tbl>
    <w:p w14:paraId="71DCA0BB" w14:textId="1E92F429" w:rsidR="00E90320" w:rsidRPr="00E90320" w:rsidRDefault="00E90320" w:rsidP="7D9910B9">
      <w:pPr>
        <w:spacing w:after="0" w:line="240" w:lineRule="auto"/>
        <w:textAlignment w:val="baseline"/>
      </w:pPr>
    </w:p>
    <w:p w14:paraId="5746B156" w14:textId="6B309ABC" w:rsidR="00E90320" w:rsidRPr="00E90320" w:rsidRDefault="116CAEE5" w:rsidP="116CAEE5">
      <w:pPr>
        <w:spacing w:after="0" w:line="240" w:lineRule="auto"/>
        <w:jc w:val="center"/>
        <w:textAlignment w:val="baseline"/>
        <w:rPr>
          <w:rFonts w:ascii="Segoe UI,Times New Roman" w:eastAsia="Segoe UI,Times New Roman" w:hAnsi="Segoe UI,Times New Roman" w:cs="Segoe UI,Times New Roman"/>
          <w:sz w:val="12"/>
          <w:szCs w:val="12"/>
          <w:lang w:eastAsia="lt-LT"/>
        </w:rPr>
      </w:pPr>
      <w:r w:rsidRPr="116CAE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Ikimokyklinių ugdymo įstaigų visuomenės sveikatos priežiūros specialistų ir bendrojo ugdymo mokyklų valgyklų vedėjų konsultacijos </w:t>
      </w:r>
    </w:p>
    <w:p w14:paraId="4E0E207C" w14:textId="77777777" w:rsidR="00E90320" w:rsidRPr="00362BD4" w:rsidRDefault="3E0D212E" w:rsidP="3E0D212E">
      <w:pPr>
        <w:spacing w:after="0" w:line="240" w:lineRule="auto"/>
        <w:jc w:val="center"/>
        <w:textAlignment w:val="baseline"/>
        <w:rPr>
          <w:rFonts w:ascii="Segoe UI,Times New Roman" w:eastAsia="Segoe UI,Times New Roman" w:hAnsi="Segoe UI,Times New Roman" w:cs="Segoe UI,Times New Roman"/>
          <w:sz w:val="24"/>
          <w:szCs w:val="24"/>
          <w:lang w:eastAsia="lt-LT"/>
        </w:rPr>
      </w:pPr>
      <w:r w:rsidRPr="3E0D212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75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80"/>
        <w:gridCol w:w="3525"/>
        <w:gridCol w:w="2670"/>
        <w:gridCol w:w="2775"/>
      </w:tblGrid>
      <w:tr w:rsidR="00E90320" w:rsidRPr="00E90320" w14:paraId="2E78DBA0" w14:textId="77777777" w:rsidTr="3E0D212E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0112A3" w14:textId="77777777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b/>
                <w:bCs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Diena </w:t>
            </w:r>
          </w:p>
        </w:tc>
        <w:tc>
          <w:tcPr>
            <w:tcW w:w="352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4A5AC" w14:textId="77777777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b/>
                <w:bCs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Veiklos pavadinimas </w:t>
            </w:r>
          </w:p>
        </w:tc>
        <w:tc>
          <w:tcPr>
            <w:tcW w:w="267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C482A2" w14:textId="77777777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b/>
                <w:bCs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Vieta ir laikas </w:t>
            </w:r>
          </w:p>
        </w:tc>
        <w:tc>
          <w:tcPr>
            <w:tcW w:w="27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D4882D" w14:textId="77777777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b/>
                <w:bCs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Atsakingas </w:t>
            </w:r>
          </w:p>
        </w:tc>
      </w:tr>
      <w:tr w:rsidR="00E90320" w:rsidRPr="00E90320" w14:paraId="1A7C0E92" w14:textId="77777777" w:rsidTr="3E0D212E">
        <w:tc>
          <w:tcPr>
            <w:tcW w:w="78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E4238" w14:textId="75405C22" w:rsidR="00E90320" w:rsidRPr="00EF59A6" w:rsidRDefault="3E0D212E" w:rsidP="3E0D2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3E0D212E">
              <w:rPr>
                <w:rFonts w:ascii="Times New Roman" w:eastAsia="Times New Roman" w:hAnsi="Times New Roman" w:cs="Times New Roman"/>
                <w:lang w:eastAsia="lt-LT"/>
              </w:rPr>
              <w:t>1-30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F5EED" w14:textId="77777777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 xml:space="preserve">Mokyklų valgyklų vedėjų ir visuomenės sveikatos priežiūros specialistų </w:t>
            </w:r>
            <w:r w:rsidRPr="12938F0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konsultacijos </w:t>
            </w: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dėl  </w:t>
            </w:r>
          </w:p>
          <w:p w14:paraId="683951E2" w14:textId="77777777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mokinių ir vaikų maitinimo organizavimo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7363F" w14:textId="0D6F6400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Šiaulių miesto savivaldybės Švietimo centras  </w:t>
            </w:r>
          </w:p>
          <w:p w14:paraId="01B9055A" w14:textId="7627F8F2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(Pakalnės g. 6A) </w:t>
            </w:r>
          </w:p>
          <w:p w14:paraId="320F07EA" w14:textId="47E4208A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7 kabinetas, </w:t>
            </w:r>
          </w:p>
          <w:p w14:paraId="6D5A8331" w14:textId="702E24A3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7.30–10.30 val.</w:t>
            </w:r>
          </w:p>
          <w:p w14:paraId="05AF7B06" w14:textId="46707336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13.00-18.00 val.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F4596" w14:textId="1BD7305A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Švietimo centro specialistė </w:t>
            </w:r>
          </w:p>
          <w:p w14:paraId="3CED4C02" w14:textId="77777777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  <w:lang w:eastAsia="lt-LT"/>
              </w:rPr>
              <w:t>Ingrida </w:t>
            </w:r>
          </w:p>
          <w:p w14:paraId="3C2BFEC0" w14:textId="57300DDC" w:rsidR="00E90320" w:rsidRPr="00EF59A6" w:rsidRDefault="3E0D212E" w:rsidP="3E0D2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3E0D212E">
              <w:rPr>
                <w:rFonts w:ascii="Times New Roman" w:eastAsia="Times New Roman" w:hAnsi="Times New Roman" w:cs="Times New Roman"/>
                <w:lang w:eastAsia="lt-LT"/>
              </w:rPr>
              <w:t>Armoškienė</w:t>
            </w:r>
            <w:proofErr w:type="spellEnd"/>
            <w:r w:rsidRPr="3E0D212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16844495" w14:textId="3DC79ED3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Teirautis tel.</w:t>
            </w:r>
          </w:p>
          <w:p w14:paraId="7689AB43" w14:textId="3A0FF7D9" w:rsidR="00E90320" w:rsidRPr="00EF59A6" w:rsidRDefault="12938F02" w:rsidP="12938F02">
            <w:pPr>
              <w:spacing w:after="0" w:line="240" w:lineRule="auto"/>
              <w:jc w:val="center"/>
              <w:textAlignment w:val="baseline"/>
              <w:rPr>
                <w:rFonts w:ascii="Times New Roman,Segoe UI,Times" w:eastAsia="Times New Roman,Segoe UI,Times" w:hAnsi="Times New Roman,Segoe UI,Times" w:cs="Times New Roman,Segoe UI,Times"/>
                <w:lang w:eastAsia="lt-LT"/>
              </w:rPr>
            </w:pPr>
            <w:r w:rsidRPr="12938F02">
              <w:rPr>
                <w:rFonts w:ascii="Times New Roman" w:eastAsia="Times New Roman" w:hAnsi="Times New Roman" w:cs="Times New Roman"/>
              </w:rPr>
              <w:t>(8 41) 524 495</w:t>
            </w:r>
          </w:p>
        </w:tc>
      </w:tr>
    </w:tbl>
    <w:p w14:paraId="4C4784CC" w14:textId="25378336" w:rsidR="12938F02" w:rsidRDefault="12938F02"/>
    <w:p w14:paraId="52021893" w14:textId="780E80C5" w:rsidR="12938F02" w:rsidRDefault="12938F02">
      <w:bookmarkStart w:id="0" w:name="_GoBack"/>
      <w:bookmarkEnd w:id="0"/>
    </w:p>
    <w:sectPr w:rsidR="12938F02" w:rsidSect="007D210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,Times New Roman">
    <w:altName w:val="Times New Roman"/>
    <w:panose1 w:val="00000000000000000000"/>
    <w:charset w:val="00"/>
    <w:family w:val="roman"/>
    <w:notTrueType/>
    <w:pitch w:val="default"/>
  </w:font>
  <w:font w:name="Times New Roman,Segoe UI,Ti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1461E"/>
    <w:multiLevelType w:val="hybridMultilevel"/>
    <w:tmpl w:val="5130FC2E"/>
    <w:lvl w:ilvl="0" w:tplc="F9861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87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22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83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0B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2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2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0D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02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A5DDF"/>
    <w:multiLevelType w:val="hybridMultilevel"/>
    <w:tmpl w:val="FE5E224E"/>
    <w:lvl w:ilvl="0" w:tplc="8090A408">
      <w:start w:val="19"/>
      <w:numFmt w:val="upperLetter"/>
      <w:lvlText w:val="%1."/>
      <w:lvlJc w:val="left"/>
      <w:pPr>
        <w:ind w:left="720" w:hanging="360"/>
      </w:pPr>
    </w:lvl>
    <w:lvl w:ilvl="1" w:tplc="537C3736">
      <w:start w:val="1"/>
      <w:numFmt w:val="lowerLetter"/>
      <w:lvlText w:val="%2."/>
      <w:lvlJc w:val="left"/>
      <w:pPr>
        <w:ind w:left="1440" w:hanging="360"/>
      </w:pPr>
    </w:lvl>
    <w:lvl w:ilvl="2" w:tplc="5D34283A">
      <w:start w:val="1"/>
      <w:numFmt w:val="lowerRoman"/>
      <w:lvlText w:val="%3."/>
      <w:lvlJc w:val="right"/>
      <w:pPr>
        <w:ind w:left="2160" w:hanging="180"/>
      </w:pPr>
    </w:lvl>
    <w:lvl w:ilvl="3" w:tplc="B6C2E6D6">
      <w:start w:val="1"/>
      <w:numFmt w:val="decimal"/>
      <w:lvlText w:val="%4."/>
      <w:lvlJc w:val="left"/>
      <w:pPr>
        <w:ind w:left="2880" w:hanging="360"/>
      </w:pPr>
    </w:lvl>
    <w:lvl w:ilvl="4" w:tplc="3090500C">
      <w:start w:val="1"/>
      <w:numFmt w:val="lowerLetter"/>
      <w:lvlText w:val="%5."/>
      <w:lvlJc w:val="left"/>
      <w:pPr>
        <w:ind w:left="3600" w:hanging="360"/>
      </w:pPr>
    </w:lvl>
    <w:lvl w:ilvl="5" w:tplc="2EC233EA">
      <w:start w:val="1"/>
      <w:numFmt w:val="lowerRoman"/>
      <w:lvlText w:val="%6."/>
      <w:lvlJc w:val="right"/>
      <w:pPr>
        <w:ind w:left="4320" w:hanging="180"/>
      </w:pPr>
    </w:lvl>
    <w:lvl w:ilvl="6" w:tplc="F328D492">
      <w:start w:val="1"/>
      <w:numFmt w:val="decimal"/>
      <w:lvlText w:val="%7."/>
      <w:lvlJc w:val="left"/>
      <w:pPr>
        <w:ind w:left="5040" w:hanging="360"/>
      </w:pPr>
    </w:lvl>
    <w:lvl w:ilvl="7" w:tplc="8032895A">
      <w:start w:val="1"/>
      <w:numFmt w:val="lowerLetter"/>
      <w:lvlText w:val="%8."/>
      <w:lvlJc w:val="left"/>
      <w:pPr>
        <w:ind w:left="5760" w:hanging="360"/>
      </w:pPr>
    </w:lvl>
    <w:lvl w:ilvl="8" w:tplc="C0A02C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1326B"/>
    <w:multiLevelType w:val="hybridMultilevel"/>
    <w:tmpl w:val="CE422E34"/>
    <w:lvl w:ilvl="0" w:tplc="E65CF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CE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07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86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04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5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A9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C8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20"/>
    <w:rsid w:val="000A65CC"/>
    <w:rsid w:val="000C4730"/>
    <w:rsid w:val="000D687F"/>
    <w:rsid w:val="001158F0"/>
    <w:rsid w:val="001E0CC3"/>
    <w:rsid w:val="00226D13"/>
    <w:rsid w:val="002B07AA"/>
    <w:rsid w:val="002C0E3E"/>
    <w:rsid w:val="002D1341"/>
    <w:rsid w:val="002D79D5"/>
    <w:rsid w:val="00362BD4"/>
    <w:rsid w:val="00386487"/>
    <w:rsid w:val="003868BC"/>
    <w:rsid w:val="003D3983"/>
    <w:rsid w:val="004315D0"/>
    <w:rsid w:val="00463043"/>
    <w:rsid w:val="004A625D"/>
    <w:rsid w:val="004B4EAE"/>
    <w:rsid w:val="0053157F"/>
    <w:rsid w:val="0059168D"/>
    <w:rsid w:val="005B353D"/>
    <w:rsid w:val="005D367C"/>
    <w:rsid w:val="005E3311"/>
    <w:rsid w:val="00651F7D"/>
    <w:rsid w:val="0066758A"/>
    <w:rsid w:val="00723559"/>
    <w:rsid w:val="007533D0"/>
    <w:rsid w:val="00757BEA"/>
    <w:rsid w:val="007744E8"/>
    <w:rsid w:val="00775C32"/>
    <w:rsid w:val="007D2108"/>
    <w:rsid w:val="00811D8D"/>
    <w:rsid w:val="00832009"/>
    <w:rsid w:val="008356D7"/>
    <w:rsid w:val="00853228"/>
    <w:rsid w:val="009364FF"/>
    <w:rsid w:val="00A10BCE"/>
    <w:rsid w:val="00A351FB"/>
    <w:rsid w:val="00A45879"/>
    <w:rsid w:val="00A7195C"/>
    <w:rsid w:val="00A82418"/>
    <w:rsid w:val="00A82ED5"/>
    <w:rsid w:val="00A84ADE"/>
    <w:rsid w:val="00AB5011"/>
    <w:rsid w:val="00AB7730"/>
    <w:rsid w:val="00B00516"/>
    <w:rsid w:val="00B91EAD"/>
    <w:rsid w:val="00BA1308"/>
    <w:rsid w:val="00BA6B20"/>
    <w:rsid w:val="00BD7C90"/>
    <w:rsid w:val="00BF25C5"/>
    <w:rsid w:val="00C5039A"/>
    <w:rsid w:val="00D0288D"/>
    <w:rsid w:val="00D83BC8"/>
    <w:rsid w:val="00DA3F9C"/>
    <w:rsid w:val="00DC17D1"/>
    <w:rsid w:val="00E37EF2"/>
    <w:rsid w:val="00E5157F"/>
    <w:rsid w:val="00E760B2"/>
    <w:rsid w:val="00E90320"/>
    <w:rsid w:val="00E9668E"/>
    <w:rsid w:val="00EE122C"/>
    <w:rsid w:val="00EF59A6"/>
    <w:rsid w:val="00F0068D"/>
    <w:rsid w:val="00F1528D"/>
    <w:rsid w:val="00F86B0A"/>
    <w:rsid w:val="00FF2FAB"/>
    <w:rsid w:val="011088FC"/>
    <w:rsid w:val="02909457"/>
    <w:rsid w:val="0488FB9F"/>
    <w:rsid w:val="0563838D"/>
    <w:rsid w:val="05B6436A"/>
    <w:rsid w:val="06E764EC"/>
    <w:rsid w:val="08798716"/>
    <w:rsid w:val="0AB63F20"/>
    <w:rsid w:val="0D6013EA"/>
    <w:rsid w:val="0F45CFD4"/>
    <w:rsid w:val="0FE4EBFF"/>
    <w:rsid w:val="1020F232"/>
    <w:rsid w:val="116CAEE5"/>
    <w:rsid w:val="12938F02"/>
    <w:rsid w:val="12CDB487"/>
    <w:rsid w:val="14404BA5"/>
    <w:rsid w:val="144D4054"/>
    <w:rsid w:val="146D0500"/>
    <w:rsid w:val="15402E63"/>
    <w:rsid w:val="15F31280"/>
    <w:rsid w:val="169C93A7"/>
    <w:rsid w:val="1785E39C"/>
    <w:rsid w:val="194895DB"/>
    <w:rsid w:val="19DCEED1"/>
    <w:rsid w:val="1B1050C4"/>
    <w:rsid w:val="1CD14F72"/>
    <w:rsid w:val="1DD310DC"/>
    <w:rsid w:val="1ED75FB9"/>
    <w:rsid w:val="1FB983EF"/>
    <w:rsid w:val="1FE25E0E"/>
    <w:rsid w:val="211F5F67"/>
    <w:rsid w:val="21F490FE"/>
    <w:rsid w:val="22C96516"/>
    <w:rsid w:val="24389CE2"/>
    <w:rsid w:val="2675082C"/>
    <w:rsid w:val="2B251353"/>
    <w:rsid w:val="2B52EF5B"/>
    <w:rsid w:val="2B6CB1B5"/>
    <w:rsid w:val="2BFAB5D4"/>
    <w:rsid w:val="2C15D9DC"/>
    <w:rsid w:val="2D81312D"/>
    <w:rsid w:val="2EA29A70"/>
    <w:rsid w:val="302D4F84"/>
    <w:rsid w:val="30E7B4C4"/>
    <w:rsid w:val="321D5CC1"/>
    <w:rsid w:val="322CA7D7"/>
    <w:rsid w:val="3266A80A"/>
    <w:rsid w:val="33F8EF14"/>
    <w:rsid w:val="352A8801"/>
    <w:rsid w:val="35EA9E8C"/>
    <w:rsid w:val="36ECD476"/>
    <w:rsid w:val="37887E1C"/>
    <w:rsid w:val="3936DBEE"/>
    <w:rsid w:val="39DF114F"/>
    <w:rsid w:val="3AED1E94"/>
    <w:rsid w:val="3B8D5652"/>
    <w:rsid w:val="3E0D212E"/>
    <w:rsid w:val="3FD7F33E"/>
    <w:rsid w:val="403802CC"/>
    <w:rsid w:val="4038910F"/>
    <w:rsid w:val="407F17BB"/>
    <w:rsid w:val="412D2C50"/>
    <w:rsid w:val="41BB0DB8"/>
    <w:rsid w:val="41EFB873"/>
    <w:rsid w:val="4288B45D"/>
    <w:rsid w:val="429851B8"/>
    <w:rsid w:val="43BE639B"/>
    <w:rsid w:val="443D77E9"/>
    <w:rsid w:val="457A319B"/>
    <w:rsid w:val="46869C62"/>
    <w:rsid w:val="4709A984"/>
    <w:rsid w:val="47426297"/>
    <w:rsid w:val="48079107"/>
    <w:rsid w:val="4950963B"/>
    <w:rsid w:val="4D5902DF"/>
    <w:rsid w:val="4DF16841"/>
    <w:rsid w:val="4EAC93C1"/>
    <w:rsid w:val="4F0A8671"/>
    <w:rsid w:val="4F69CBBB"/>
    <w:rsid w:val="50A483BA"/>
    <w:rsid w:val="516371E6"/>
    <w:rsid w:val="516CFFB6"/>
    <w:rsid w:val="5194E07E"/>
    <w:rsid w:val="5378DC3B"/>
    <w:rsid w:val="53CC838A"/>
    <w:rsid w:val="541BF64D"/>
    <w:rsid w:val="574DC8F1"/>
    <w:rsid w:val="5A4DB8C2"/>
    <w:rsid w:val="5AAA43BC"/>
    <w:rsid w:val="5ADE7911"/>
    <w:rsid w:val="5C58C6F7"/>
    <w:rsid w:val="5CA0A43B"/>
    <w:rsid w:val="5EC2703D"/>
    <w:rsid w:val="5FD05D2E"/>
    <w:rsid w:val="601CA057"/>
    <w:rsid w:val="625744B9"/>
    <w:rsid w:val="62AEA14C"/>
    <w:rsid w:val="6606FF4B"/>
    <w:rsid w:val="664C15EB"/>
    <w:rsid w:val="6D98FE3B"/>
    <w:rsid w:val="6EDFD836"/>
    <w:rsid w:val="6F3461CC"/>
    <w:rsid w:val="7053A5B2"/>
    <w:rsid w:val="76D2D0B7"/>
    <w:rsid w:val="78B99246"/>
    <w:rsid w:val="7A5FF2B2"/>
    <w:rsid w:val="7B3B4CB6"/>
    <w:rsid w:val="7C1A947C"/>
    <w:rsid w:val="7CD80B77"/>
    <w:rsid w:val="7D0DE143"/>
    <w:rsid w:val="7D9910B9"/>
    <w:rsid w:val="7F175847"/>
    <w:rsid w:val="7F8CB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2148"/>
  <w15:docId w15:val="{037D6CD8-F44F-4BEA-B5CC-509E65D4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E9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E90320"/>
  </w:style>
  <w:style w:type="character" w:customStyle="1" w:styleId="normaltextrun">
    <w:name w:val="normaltextrun"/>
    <w:basedOn w:val="Numatytasispastraiposriftas"/>
    <w:rsid w:val="00E90320"/>
  </w:style>
  <w:style w:type="character" w:customStyle="1" w:styleId="eop">
    <w:name w:val="eop"/>
    <w:basedOn w:val="Numatytasispastraiposriftas"/>
    <w:rsid w:val="00E90320"/>
  </w:style>
  <w:style w:type="character" w:customStyle="1" w:styleId="apple-converted-space">
    <w:name w:val="apple-converted-space"/>
    <w:basedOn w:val="Numatytasispastraiposriftas"/>
    <w:rsid w:val="00E90320"/>
  </w:style>
  <w:style w:type="character" w:customStyle="1" w:styleId="spellingerror">
    <w:name w:val="spellingerror"/>
    <w:basedOn w:val="Numatytasispastraiposriftas"/>
    <w:rsid w:val="00E90320"/>
  </w:style>
  <w:style w:type="character" w:styleId="Hipersaitas">
    <w:name w:val="Hyperlink"/>
    <w:basedOn w:val="Numatytasispastraiposriftas"/>
    <w:uiPriority w:val="99"/>
    <w:semiHidden/>
    <w:unhideWhenUsed/>
    <w:rsid w:val="00E9032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90320"/>
    <w:rPr>
      <w:color w:val="800080"/>
      <w:u w:val="single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table" w:customStyle="1" w:styleId="1tinkleliolentelviesi-1parykinimas1">
    <w:name w:val="1 tinklelio lentelė (šviesi) - 1 paryškinimas1"/>
    <w:basedOn w:val="prastojilentel"/>
    <w:uiPriority w:val="46"/>
    <w:rsid w:val="00F0068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-1parykinimas2">
    <w:name w:val="1 tinklelio lentelė (šviesi) - 1 paryškinimas2"/>
    <w:basedOn w:val="prastojilent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tinkleliolentelviesi-1parykinimas3">
    <w:name w:val="1 tinklelio lentelė (šviesi) - 1 paryškinimas3"/>
    <w:basedOn w:val="prastojilent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0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2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3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2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9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4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6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1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8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5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7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7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0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5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0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8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1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3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1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3475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Svietimo centras</dc:creator>
  <cp:lastModifiedBy>Daiva</cp:lastModifiedBy>
  <cp:revision>2</cp:revision>
  <cp:lastPrinted>2017-06-07T05:50:00Z</cp:lastPrinted>
  <dcterms:created xsi:type="dcterms:W3CDTF">2017-06-07T06:14:00Z</dcterms:created>
  <dcterms:modified xsi:type="dcterms:W3CDTF">2017-06-07T06:14:00Z</dcterms:modified>
</cp:coreProperties>
</file>